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F5D9F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381A94" w:rsidRDefault="001F5D9F" w:rsidP="00EE52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D37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8E76C4" w:rsidRPr="00D37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1E42" w:rsidRPr="00811E42">
        <w:rPr>
          <w:rFonts w:ascii="Times New Roman" w:eastAsia="Times New Roman" w:hAnsi="Times New Roman" w:cs="Times New Roman"/>
          <w:b/>
          <w:sz w:val="24"/>
          <w:szCs w:val="24"/>
        </w:rPr>
        <w:t>тестового щупа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Тех</w:t>
      </w:r>
      <w:r w:rsidR="00EE5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ническим заданием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№1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297471" w:rsidRDefault="00297471" w:rsidP="00EE52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5D9F" w:rsidRDefault="001F5D9F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2974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297471" w:rsidRDefault="00297471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C9C" w:rsidRDefault="001F5D9F" w:rsidP="00811E4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поставить </w:t>
      </w:r>
      <w:r w:rsidR="00811E42" w:rsidRPr="00CA1994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тестов</w:t>
      </w:r>
      <w:r w:rsidR="00811E42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ый</w:t>
      </w:r>
      <w:r w:rsidR="00811E42" w:rsidRPr="00CA1994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щуп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полностью соответствующие требованиям Заказчика, </w:t>
      </w:r>
      <w:r w:rsidR="00BF1FE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 в П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E76C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 на предоставление предложения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1E42" w:rsidRPr="001F5D9F" w:rsidRDefault="00811E42" w:rsidP="00811E4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Pr="001F5D9F" w:rsidRDefault="001F5D9F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требования к МТР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tbl>
      <w:tblPr>
        <w:tblStyle w:val="a9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87"/>
        <w:gridCol w:w="1826"/>
        <w:gridCol w:w="3966"/>
        <w:gridCol w:w="722"/>
        <w:gridCol w:w="848"/>
        <w:gridCol w:w="991"/>
        <w:gridCol w:w="971"/>
      </w:tblGrid>
      <w:tr w:rsidR="00811E42" w:rsidRPr="00811E42" w:rsidTr="00811E42">
        <w:trPr>
          <w:trHeight w:val="477"/>
        </w:trPr>
        <w:tc>
          <w:tcPr>
            <w:tcW w:w="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E42" w:rsidRPr="00811E42" w:rsidRDefault="00811E42" w:rsidP="00811E4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11E42">
              <w:rPr>
                <w:rFonts w:ascii="Times New Roman" w:hAnsi="Times New Roman" w:cs="Times New Roman"/>
                <w:b/>
              </w:rPr>
              <w:t>н/н</w:t>
            </w:r>
          </w:p>
        </w:tc>
        <w:tc>
          <w:tcPr>
            <w:tcW w:w="9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E42" w:rsidRPr="00811E42" w:rsidRDefault="00811E42" w:rsidP="00811E4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11E42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20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E42" w:rsidRPr="00811E42" w:rsidRDefault="00811E42" w:rsidP="00811E4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11E42">
              <w:rPr>
                <w:rFonts w:ascii="Times New Roman" w:hAnsi="Times New Roman" w:cs="Times New Roman"/>
                <w:b/>
              </w:rPr>
              <w:t>Характеристика Товара</w:t>
            </w:r>
          </w:p>
        </w:tc>
        <w:tc>
          <w:tcPr>
            <w:tcW w:w="3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E42" w:rsidRPr="00811E42" w:rsidRDefault="00811E42" w:rsidP="00811E4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11E42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E42" w:rsidRPr="00811E42" w:rsidRDefault="00811E42" w:rsidP="00811E4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11E42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E42" w:rsidRPr="00811E42" w:rsidRDefault="00811E42" w:rsidP="00811E4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811E42">
              <w:rPr>
                <w:rFonts w:ascii="Times New Roman" w:hAnsi="Times New Roman"/>
                <w:b/>
              </w:rPr>
              <w:t xml:space="preserve">Цена за единицу Товара, </w:t>
            </w:r>
          </w:p>
          <w:p w:rsidR="00811E42" w:rsidRPr="00811E42" w:rsidRDefault="00811E42" w:rsidP="00811E4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811E42">
              <w:rPr>
                <w:rFonts w:ascii="Times New Roman" w:hAnsi="Times New Roman"/>
                <w:b/>
              </w:rPr>
              <w:t>рублей,</w:t>
            </w:r>
          </w:p>
          <w:p w:rsidR="00811E42" w:rsidRPr="00811E42" w:rsidRDefault="00811E42" w:rsidP="00811E4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811E42">
              <w:rPr>
                <w:rFonts w:ascii="Times New Roman" w:hAnsi="Times New Roman"/>
                <w:b/>
                <w:highlight w:val="yellow"/>
              </w:rPr>
              <w:t>с НДС*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E42" w:rsidRPr="00811E42" w:rsidRDefault="00811E42" w:rsidP="00811E4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811E42">
              <w:rPr>
                <w:rFonts w:ascii="Times New Roman" w:hAnsi="Times New Roman"/>
                <w:b/>
              </w:rPr>
              <w:t xml:space="preserve">Цена всего Товара, </w:t>
            </w:r>
          </w:p>
          <w:p w:rsidR="00811E42" w:rsidRPr="00811E42" w:rsidRDefault="00811E42" w:rsidP="00811E4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811E42">
              <w:rPr>
                <w:rFonts w:ascii="Times New Roman" w:hAnsi="Times New Roman"/>
                <w:b/>
              </w:rPr>
              <w:t>рублей,</w:t>
            </w:r>
          </w:p>
          <w:p w:rsidR="00811E42" w:rsidRPr="00811E42" w:rsidRDefault="00811E42" w:rsidP="00811E42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811E42">
              <w:rPr>
                <w:rFonts w:ascii="Times New Roman" w:hAnsi="Times New Roman"/>
                <w:b/>
                <w:highlight w:val="yellow"/>
              </w:rPr>
              <w:t>с НДС*</w:t>
            </w:r>
          </w:p>
        </w:tc>
      </w:tr>
      <w:tr w:rsidR="00811E42" w:rsidRPr="00811E42" w:rsidTr="00811E42">
        <w:tc>
          <w:tcPr>
            <w:tcW w:w="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E42" w:rsidRPr="00811E42" w:rsidRDefault="00811E42" w:rsidP="00811E4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811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E42" w:rsidRPr="00811E42" w:rsidRDefault="00811E42" w:rsidP="00811E42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</w:rPr>
            </w:pPr>
            <w:r w:rsidRPr="00811E42">
              <w:rPr>
                <w:rFonts w:ascii="Times New Roman" w:hAnsi="Times New Roman" w:cs="Times New Roman"/>
                <w:b/>
              </w:rPr>
              <w:t>Тестовый щуп</w:t>
            </w:r>
          </w:p>
          <w:p w:rsidR="00811E42" w:rsidRPr="00811E42" w:rsidRDefault="00811E42" w:rsidP="00811E42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0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E42" w:rsidRPr="00811E42" w:rsidRDefault="00811E42" w:rsidP="00811E42">
            <w:pPr>
              <w:pStyle w:val="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r w:rsidRPr="00811E42">
              <w:rPr>
                <w:rFonts w:ascii="Times New Roman" w:hAnsi="Times New Roman" w:cs="Times New Roman"/>
              </w:rPr>
              <w:t xml:space="preserve">Щуп </w:t>
            </w:r>
            <w:r w:rsidR="00780B24">
              <w:rPr>
                <w:rFonts w:ascii="Times New Roman" w:hAnsi="Times New Roman" w:cs="Times New Roman"/>
              </w:rPr>
              <w:t>имеет</w:t>
            </w:r>
            <w:r w:rsidRPr="00811E42">
              <w:rPr>
                <w:rFonts w:ascii="Times New Roman" w:hAnsi="Times New Roman" w:cs="Times New Roman"/>
              </w:rPr>
              <w:t xml:space="preserve"> подпружиненный плунжер.</w:t>
            </w:r>
          </w:p>
          <w:p w:rsidR="00811E42" w:rsidRPr="00811E42" w:rsidRDefault="00811E42" w:rsidP="00811E42">
            <w:pPr>
              <w:pStyle w:val="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r w:rsidRPr="00811E42">
              <w:rPr>
                <w:rFonts w:ascii="Times New Roman" w:hAnsi="Times New Roman" w:cs="Times New Roman"/>
              </w:rPr>
              <w:t xml:space="preserve"> Диапазон рабочих температур: от -40°С до +250°С.</w:t>
            </w:r>
          </w:p>
          <w:p w:rsidR="00780B24" w:rsidRDefault="00780B24" w:rsidP="00811E42">
            <w:pPr>
              <w:pStyle w:val="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Полный ход щупа 5,3 мм</w:t>
            </w:r>
          </w:p>
          <w:p w:rsidR="00780B24" w:rsidRDefault="00780B24" w:rsidP="00780B24">
            <w:pPr>
              <w:pStyle w:val="1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Рабочий ход щупа 4 мм</w:t>
            </w:r>
            <w:r w:rsidR="00811E42" w:rsidRPr="00811E42">
              <w:rPr>
                <w:rFonts w:ascii="Times New Roman" w:hAnsi="Times New Roman" w:cs="Times New Roman"/>
              </w:rPr>
              <w:t xml:space="preserve"> </w:t>
            </w:r>
          </w:p>
          <w:p w:rsidR="00811E42" w:rsidRPr="00811E42" w:rsidRDefault="00811E42" w:rsidP="00780B24">
            <w:pPr>
              <w:pStyle w:val="1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11E42">
              <w:rPr>
                <w:rFonts w:ascii="Times New Roman" w:hAnsi="Times New Roman" w:cs="Times New Roman"/>
              </w:rPr>
              <w:t>Усилие пружины</w:t>
            </w:r>
            <w:r w:rsidR="00780B24">
              <w:rPr>
                <w:rFonts w:ascii="Times New Roman" w:hAnsi="Times New Roman" w:cs="Times New Roman"/>
              </w:rPr>
              <w:t xml:space="preserve"> с предварительным натягом 0,7Н У</w:t>
            </w:r>
            <w:r w:rsidRPr="00811E42">
              <w:rPr>
                <w:rFonts w:ascii="Times New Roman" w:hAnsi="Times New Roman" w:cs="Times New Roman"/>
              </w:rPr>
              <w:t>силие пружины при рабочем ходе 3Н.</w:t>
            </w:r>
          </w:p>
          <w:p w:rsidR="00811E42" w:rsidRPr="00811E42" w:rsidRDefault="00811E42" w:rsidP="00811E42">
            <w:pPr>
              <w:pStyle w:val="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1E42">
              <w:rPr>
                <w:rFonts w:ascii="Times New Roman" w:hAnsi="Times New Roman" w:cs="Times New Roman"/>
              </w:rPr>
              <w:t>Количество рабочих циклов сжатие-</w:t>
            </w:r>
            <w:proofErr w:type="spellStart"/>
            <w:r w:rsidRPr="00811E42">
              <w:rPr>
                <w:rFonts w:ascii="Times New Roman" w:hAnsi="Times New Roman" w:cs="Times New Roman"/>
              </w:rPr>
              <w:t>разжатие</w:t>
            </w:r>
            <w:proofErr w:type="spellEnd"/>
            <w:r w:rsidRPr="00811E42">
              <w:rPr>
                <w:rFonts w:ascii="Times New Roman" w:hAnsi="Times New Roman" w:cs="Times New Roman"/>
              </w:rPr>
              <w:t>: не менее 500 000.</w:t>
            </w:r>
          </w:p>
          <w:p w:rsidR="00811E42" w:rsidRPr="00811E42" w:rsidRDefault="00811E42" w:rsidP="00811E42">
            <w:pPr>
              <w:pStyle w:val="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1E42">
              <w:rPr>
                <w:rFonts w:ascii="Times New Roman" w:hAnsi="Times New Roman" w:cs="Times New Roman"/>
              </w:rPr>
              <w:t>Максимальный пропускаемый ток: не менее 16А (</w:t>
            </w:r>
            <w:r w:rsidRPr="00811E42">
              <w:rPr>
                <w:rFonts w:ascii="Times New Roman" w:hAnsi="Times New Roman" w:cs="Times New Roman"/>
                <w:lang w:val="en-US"/>
              </w:rPr>
              <w:t>DC</w:t>
            </w:r>
            <w:r w:rsidRPr="00811E42">
              <w:rPr>
                <w:rFonts w:ascii="Times New Roman" w:hAnsi="Times New Roman" w:cs="Times New Roman"/>
              </w:rPr>
              <w:t>).</w:t>
            </w:r>
          </w:p>
          <w:p w:rsidR="00811E42" w:rsidRPr="00811E42" w:rsidRDefault="00811E42" w:rsidP="00811E42">
            <w:pPr>
              <w:pStyle w:val="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1E42">
              <w:rPr>
                <w:rFonts w:ascii="Times New Roman" w:hAnsi="Times New Roman" w:cs="Times New Roman"/>
              </w:rPr>
              <w:t>Собственное сопротивление контакта: не более 10 мОм при рабочем смещении плунжера.</w:t>
            </w:r>
          </w:p>
          <w:p w:rsidR="00811E42" w:rsidRPr="00811E42" w:rsidRDefault="00811E42" w:rsidP="00811E42">
            <w:pPr>
              <w:pStyle w:val="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1E42">
              <w:rPr>
                <w:rFonts w:ascii="Times New Roman" w:hAnsi="Times New Roman" w:cs="Times New Roman"/>
              </w:rPr>
              <w:t>Финишное покрытие контакта: золото.</w:t>
            </w:r>
          </w:p>
          <w:p w:rsidR="00811E42" w:rsidRPr="00811E42" w:rsidRDefault="00811E42" w:rsidP="00811E42">
            <w:pPr>
              <w:pStyle w:val="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1E42">
              <w:rPr>
                <w:rFonts w:ascii="Times New Roman" w:hAnsi="Times New Roman" w:cs="Times New Roman"/>
              </w:rPr>
              <w:t xml:space="preserve">Геометрические размеры контакта должны соответствовать приведённым на эскизе в </w:t>
            </w:r>
            <w:r w:rsidRPr="00BF1FEE">
              <w:rPr>
                <w:rFonts w:ascii="Times New Roman" w:hAnsi="Times New Roman" w:cs="Times New Roman"/>
                <w:highlight w:val="yellow"/>
              </w:rPr>
              <w:t>Приложении 1.</w:t>
            </w:r>
            <w:bookmarkStart w:id="2" w:name="_GoBack"/>
            <w:bookmarkEnd w:id="2"/>
          </w:p>
        </w:tc>
        <w:tc>
          <w:tcPr>
            <w:tcW w:w="3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E42" w:rsidRPr="00811E42" w:rsidRDefault="00811E42" w:rsidP="00811E4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811E42">
              <w:rPr>
                <w:sz w:val="22"/>
                <w:szCs w:val="22"/>
              </w:rPr>
              <w:t>шт.</w:t>
            </w:r>
          </w:p>
        </w:tc>
        <w:tc>
          <w:tcPr>
            <w:tcW w:w="4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E42" w:rsidRPr="00811E42" w:rsidRDefault="00811E42" w:rsidP="00811E42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1E42">
              <w:rPr>
                <w:rFonts w:ascii="Times New Roman" w:hAnsi="Times New Roman" w:cs="Times New Roman"/>
              </w:rPr>
              <w:t>3</w:t>
            </w:r>
            <w:r w:rsidRPr="00811E42">
              <w:rPr>
                <w:rFonts w:ascii="Times New Roman" w:hAnsi="Times New Roman" w:cs="Times New Roman"/>
                <w:lang w:val="en-US"/>
              </w:rPr>
              <w:t xml:space="preserve"> 000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E42" w:rsidRPr="00811E42" w:rsidRDefault="00811E42" w:rsidP="00811E42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E42" w:rsidRPr="00811E42" w:rsidRDefault="00811E42" w:rsidP="00811E42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</w:tr>
    </w:tbl>
    <w:p w:rsidR="00C71807" w:rsidRPr="00C71807" w:rsidRDefault="00811E42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b/>
          <w:kern w:val="3"/>
          <w:szCs w:val="24"/>
          <w:lang w:eastAsia="zh-CN" w:bidi="hi-IN"/>
        </w:rPr>
      </w:pPr>
      <w:r w:rsidRPr="00811E42">
        <w:rPr>
          <w:rFonts w:ascii="Times New Roman" w:eastAsia="Arial Unicode MS" w:hAnsi="Times New Roman" w:cs="Mangal"/>
          <w:b/>
          <w:kern w:val="3"/>
          <w:szCs w:val="24"/>
          <w:highlight w:val="yellow"/>
          <w:lang w:eastAsia="zh-CN" w:bidi="hi-IN"/>
        </w:rPr>
        <w:t>НДС*- если применим</w:t>
      </w:r>
    </w:p>
    <w:p w:rsidR="00494BE9" w:rsidRDefault="00494BE9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u w:val="single"/>
          <w:lang w:eastAsia="zh-CN" w:bidi="hi-IN"/>
        </w:rPr>
      </w:pPr>
    </w:p>
    <w:p w:rsidR="00811E42" w:rsidRPr="00811E42" w:rsidRDefault="00811E42" w:rsidP="00811E42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811E42">
        <w:rPr>
          <w:rFonts w:ascii="Times New Roman" w:eastAsia="Arial Unicode MS" w:hAnsi="Times New Roman" w:cs="Mangal"/>
          <w:b/>
          <w:kern w:val="3"/>
          <w:szCs w:val="24"/>
          <w:lang w:eastAsia="zh-CN" w:bidi="hi-IN"/>
        </w:rPr>
        <w:t>Итого на общую сумму, рублей</w:t>
      </w:r>
      <w:r w:rsidRPr="00811E42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: _________(____________), в том числе НДС ___________</w:t>
      </w:r>
      <w:r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_____________</w:t>
      </w:r>
    </w:p>
    <w:p w:rsidR="00811E42" w:rsidRPr="00811E42" w:rsidRDefault="00811E42" w:rsidP="00811E42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</w:pP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                                              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                            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(указать сумму цифрами и </w:t>
      </w:r>
      <w:proofErr w:type="gramStart"/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прописью)   </w:t>
      </w:r>
      <w:proofErr w:type="gramEnd"/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                     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(указать цифрами и прописью, если применим) </w:t>
      </w:r>
    </w:p>
    <w:p w:rsidR="00811E42" w:rsidRPr="00811E42" w:rsidRDefault="00811E42" w:rsidP="00811E42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811E42" w:rsidRPr="00811E42" w:rsidRDefault="00811E42" w:rsidP="00811E42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811E42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Условия оплаты</w:t>
      </w:r>
      <w:r>
        <w:rPr>
          <w:rStyle w:val="a8"/>
          <w:rFonts w:ascii="Times New Roman" w:eastAsia="Arial Unicode MS" w:hAnsi="Times New Roman" w:cs="Mangal"/>
          <w:kern w:val="3"/>
          <w:szCs w:val="24"/>
          <w:lang w:eastAsia="zh-CN" w:bidi="hi-IN"/>
        </w:rPr>
        <w:footnoteReference w:id="1"/>
      </w:r>
      <w:r w:rsidRPr="00811E42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: 100% оплата Товара на основании выставленного счета Поставщика в течение 30 календарных дней с момента поставки Товара на склад Заказчика.</w:t>
      </w:r>
    </w:p>
    <w:p w:rsidR="00811E42" w:rsidRPr="00811E42" w:rsidRDefault="00811E42" w:rsidP="00811E42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811E42" w:rsidRPr="00811E42" w:rsidRDefault="00811E42" w:rsidP="00811E42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811E42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Срок поставки Товара: Поставка Товара осуществляется в течение ___________ (____________</w:t>
      </w:r>
      <w:r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________</w:t>
      </w:r>
      <w:r w:rsidRPr="00811E42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)</w:t>
      </w:r>
    </w:p>
    <w:p w:rsidR="00811E42" w:rsidRPr="00811E42" w:rsidRDefault="00811E42" w:rsidP="00811E42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ind w:firstLine="5670"/>
        <w:jc w:val="both"/>
        <w:textAlignment w:val="baseline"/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</w:pPr>
      <w:r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     </w:t>
      </w:r>
      <w:r w:rsidRPr="00811E42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(указать срок, но не более 10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0 (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Ста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) календарных дней)</w:t>
      </w:r>
    </w:p>
    <w:p w:rsidR="00811E42" w:rsidRPr="00811E42" w:rsidRDefault="00811E42" w:rsidP="00811E42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811E42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с момента подписания Договора. </w:t>
      </w:r>
    </w:p>
    <w:p w:rsidR="00811E42" w:rsidRPr="00811E42" w:rsidRDefault="00811E42" w:rsidP="00811E42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811E42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lastRenderedPageBreak/>
        <w:t xml:space="preserve">Доставка Товара осуществляется силами и средствами Поставщика до склада Заказчика. </w:t>
      </w:r>
    </w:p>
    <w:p w:rsidR="00811E42" w:rsidRPr="00811E42" w:rsidRDefault="00811E42" w:rsidP="00811E42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400B09" w:rsidRPr="00C71807" w:rsidRDefault="00400B09" w:rsidP="00C71807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C71807" w:rsidRPr="00C71807" w:rsidRDefault="00C71807" w:rsidP="00C71807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C71807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Срок действия настоящего коммерческого предложения: ___________________________________</w:t>
      </w:r>
    </w:p>
    <w:p w:rsidR="002056A9" w:rsidRDefault="002056A9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2056A9" w:rsidRDefault="002056A9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C71807" w:rsidRPr="00C71807" w:rsidRDefault="00C71807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C71807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___________________________________</w:t>
      </w:r>
    </w:p>
    <w:p w:rsidR="00C71807" w:rsidRPr="00C71807" w:rsidRDefault="00C71807" w:rsidP="00C71807">
      <w:pPr>
        <w:widowControl w:val="0"/>
        <w:suppressAutoHyphens/>
        <w:autoSpaceDN w:val="0"/>
        <w:snapToGrid w:val="0"/>
        <w:spacing w:after="0" w:line="240" w:lineRule="auto"/>
        <w:ind w:right="3684"/>
        <w:jc w:val="center"/>
        <w:textAlignment w:val="baseline"/>
        <w:rPr>
          <w:rFonts w:ascii="Times New Roman" w:eastAsia="Arial Unicode MS" w:hAnsi="Times New Roman" w:cs="Mangal"/>
          <w:kern w:val="3"/>
          <w:szCs w:val="24"/>
          <w:vertAlign w:val="superscript"/>
          <w:lang w:eastAsia="zh-CN" w:bidi="hi-IN"/>
        </w:rPr>
      </w:pPr>
      <w:r w:rsidRPr="00C71807">
        <w:rPr>
          <w:rFonts w:ascii="Times New Roman" w:eastAsia="Arial Unicode MS" w:hAnsi="Times New Roman" w:cs="Mangal"/>
          <w:kern w:val="3"/>
          <w:szCs w:val="24"/>
          <w:vertAlign w:val="superscript"/>
          <w:lang w:eastAsia="zh-CN" w:bidi="hi-IN"/>
        </w:rPr>
        <w:t>(подпись, М.П.)</w:t>
      </w:r>
    </w:p>
    <w:p w:rsidR="001F5D9F" w:rsidRDefault="00C71807" w:rsidP="00C71807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1F5D9F" w:rsidRPr="001F5D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AB09CE" w:rsidRDefault="001F5D9F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="00CB76D3" w:rsidRPr="001F5D9F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КОНЕЦ ФОРМЫ</w:t>
      </w: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811E42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811E42" w:rsidRPr="007760C0" w:rsidRDefault="00811E42" w:rsidP="00811E42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811E42" w:rsidRPr="007760C0" w:rsidRDefault="00811E42" w:rsidP="00811E42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42" w:rsidRPr="007760C0" w:rsidRDefault="00811E42" w:rsidP="0057530A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811E42" w:rsidRPr="007760C0" w:rsidRDefault="00811E42" w:rsidP="00811E42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811E42" w:rsidRDefault="00811E42" w:rsidP="00811E4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811E42" w:rsidRPr="007760C0" w:rsidRDefault="00811E42" w:rsidP="00811E4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Pr="007450A3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11E42" w:rsidRPr="007450A3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B40" w:rsidRDefault="00020B40" w:rsidP="00F264ED">
      <w:pPr>
        <w:spacing w:after="0" w:line="240" w:lineRule="auto"/>
      </w:pPr>
      <w:r>
        <w:separator/>
      </w:r>
    </w:p>
  </w:endnote>
  <w:endnote w:type="continuationSeparator" w:id="0">
    <w:p w:rsidR="00020B40" w:rsidRDefault="00020B40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B40" w:rsidRDefault="00020B40" w:rsidP="00F264ED">
      <w:pPr>
        <w:spacing w:after="0" w:line="240" w:lineRule="auto"/>
      </w:pPr>
      <w:r>
        <w:separator/>
      </w:r>
    </w:p>
  </w:footnote>
  <w:footnote w:type="continuationSeparator" w:id="0">
    <w:p w:rsidR="00020B40" w:rsidRDefault="00020B40" w:rsidP="00F264ED">
      <w:pPr>
        <w:spacing w:after="0" w:line="240" w:lineRule="auto"/>
      </w:pPr>
      <w:r>
        <w:continuationSeparator/>
      </w:r>
    </w:p>
  </w:footnote>
  <w:footnote w:id="1">
    <w:p w:rsidR="00811E42" w:rsidRPr="00811E42" w:rsidRDefault="00811E42">
      <w:pPr>
        <w:pStyle w:val="a6"/>
        <w:rPr>
          <w:rFonts w:ascii="Times New Roman" w:hAnsi="Times New Roman" w:cs="Times New Roman"/>
        </w:rPr>
      </w:pPr>
      <w:r w:rsidRPr="00811E42">
        <w:rPr>
          <w:rStyle w:val="a8"/>
          <w:rFonts w:ascii="Times New Roman" w:hAnsi="Times New Roman" w:cs="Times New Roman"/>
        </w:rPr>
        <w:footnoteRef/>
      </w:r>
      <w:r w:rsidRPr="00811E42">
        <w:rPr>
          <w:rFonts w:ascii="Times New Roman" w:hAnsi="Times New Roman" w:cs="Times New Roman"/>
        </w:rPr>
        <w:t xml:space="preserve"> Предпочтительные условия оплаты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 w15:restartNumberingAfterBreak="0">
    <w:nsid w:val="15C44070"/>
    <w:multiLevelType w:val="hybridMultilevel"/>
    <w:tmpl w:val="3E30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25DB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3" w15:restartNumberingAfterBreak="0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2D474507"/>
    <w:multiLevelType w:val="hybridMultilevel"/>
    <w:tmpl w:val="ACF6D8BA"/>
    <w:lvl w:ilvl="0" w:tplc="A33E0524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5" w15:restartNumberingAfterBreak="0">
    <w:nsid w:val="45F472DD"/>
    <w:multiLevelType w:val="hybridMultilevel"/>
    <w:tmpl w:val="C4E4D318"/>
    <w:lvl w:ilvl="0" w:tplc="7AF45170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6" w15:restartNumberingAfterBreak="0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445A5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0" w15:restartNumberingAfterBreak="0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8"/>
  </w:num>
  <w:num w:numId="5">
    <w:abstractNumId w:val="6"/>
  </w:num>
  <w:num w:numId="6">
    <w:abstractNumId w:val="10"/>
  </w:num>
  <w:num w:numId="7">
    <w:abstractNumId w:val="0"/>
  </w:num>
  <w:num w:numId="8">
    <w:abstractNumId w:val="9"/>
  </w:num>
  <w:num w:numId="9">
    <w:abstractNumId w:val="2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20B40"/>
    <w:rsid w:val="000375DA"/>
    <w:rsid w:val="00062311"/>
    <w:rsid w:val="001410AC"/>
    <w:rsid w:val="00143C64"/>
    <w:rsid w:val="00196A09"/>
    <w:rsid w:val="001C0BAD"/>
    <w:rsid w:val="001D176B"/>
    <w:rsid w:val="001F5D9F"/>
    <w:rsid w:val="002056A9"/>
    <w:rsid w:val="00226D79"/>
    <w:rsid w:val="00237886"/>
    <w:rsid w:val="00273355"/>
    <w:rsid w:val="00277328"/>
    <w:rsid w:val="00297471"/>
    <w:rsid w:val="002A009A"/>
    <w:rsid w:val="002A6D76"/>
    <w:rsid w:val="002A7153"/>
    <w:rsid w:val="002D53B1"/>
    <w:rsid w:val="00360046"/>
    <w:rsid w:val="003812CB"/>
    <w:rsid w:val="00381A94"/>
    <w:rsid w:val="003A2F08"/>
    <w:rsid w:val="00400B09"/>
    <w:rsid w:val="0041748F"/>
    <w:rsid w:val="00482D3A"/>
    <w:rsid w:val="00494BE9"/>
    <w:rsid w:val="004D172B"/>
    <w:rsid w:val="004E2E8E"/>
    <w:rsid w:val="00501E61"/>
    <w:rsid w:val="005035D9"/>
    <w:rsid w:val="00526E64"/>
    <w:rsid w:val="00576D02"/>
    <w:rsid w:val="005E588B"/>
    <w:rsid w:val="00600FBC"/>
    <w:rsid w:val="00620A0A"/>
    <w:rsid w:val="00687DA2"/>
    <w:rsid w:val="006A532C"/>
    <w:rsid w:val="006E743A"/>
    <w:rsid w:val="0071247C"/>
    <w:rsid w:val="007238C6"/>
    <w:rsid w:val="007450A3"/>
    <w:rsid w:val="00773B8C"/>
    <w:rsid w:val="007752B2"/>
    <w:rsid w:val="00780B24"/>
    <w:rsid w:val="007D6E39"/>
    <w:rsid w:val="00811E42"/>
    <w:rsid w:val="00844F06"/>
    <w:rsid w:val="008A5DDD"/>
    <w:rsid w:val="008C384C"/>
    <w:rsid w:val="008E76C4"/>
    <w:rsid w:val="008F5E90"/>
    <w:rsid w:val="008F7862"/>
    <w:rsid w:val="00904EE8"/>
    <w:rsid w:val="009C4C27"/>
    <w:rsid w:val="009D4DDE"/>
    <w:rsid w:val="00A25E24"/>
    <w:rsid w:val="00A732F6"/>
    <w:rsid w:val="00A756D1"/>
    <w:rsid w:val="00A96A53"/>
    <w:rsid w:val="00AB09CE"/>
    <w:rsid w:val="00AE5DD0"/>
    <w:rsid w:val="00AF7014"/>
    <w:rsid w:val="00B46C0C"/>
    <w:rsid w:val="00B61601"/>
    <w:rsid w:val="00B80B77"/>
    <w:rsid w:val="00B97083"/>
    <w:rsid w:val="00BA75A4"/>
    <w:rsid w:val="00BC4C67"/>
    <w:rsid w:val="00BF1FEE"/>
    <w:rsid w:val="00C71807"/>
    <w:rsid w:val="00CB76D3"/>
    <w:rsid w:val="00D223ED"/>
    <w:rsid w:val="00D36CA2"/>
    <w:rsid w:val="00D3753D"/>
    <w:rsid w:val="00D83DF1"/>
    <w:rsid w:val="00D94FC0"/>
    <w:rsid w:val="00E52E9B"/>
    <w:rsid w:val="00E76C9C"/>
    <w:rsid w:val="00EB0E9C"/>
    <w:rsid w:val="00EE523F"/>
    <w:rsid w:val="00F264ED"/>
    <w:rsid w:val="00F61FB4"/>
    <w:rsid w:val="00F95798"/>
    <w:rsid w:val="00FC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C7BF7-E95E-4EB2-8F87-CB1299D8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paragraph" w:styleId="2">
    <w:name w:val="Body Text Indent 2"/>
    <w:basedOn w:val="a"/>
    <w:link w:val="20"/>
    <w:unhideWhenUsed/>
    <w:rsid w:val="008E76C4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E76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A009A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BA7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494BE9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DA4C3-40B9-4E96-8D41-7F41103A6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27</cp:revision>
  <dcterms:created xsi:type="dcterms:W3CDTF">2021-06-10T07:57:00Z</dcterms:created>
  <dcterms:modified xsi:type="dcterms:W3CDTF">2022-10-12T13:02:00Z</dcterms:modified>
</cp:coreProperties>
</file>